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7ED" w:rsidRDefault="00124D43">
      <w:pPr>
        <w:rPr>
          <w:sz w:val="36"/>
          <w:szCs w:val="36"/>
        </w:rPr>
      </w:pPr>
      <w:r>
        <w:rPr>
          <w:sz w:val="36"/>
          <w:szCs w:val="36"/>
        </w:rPr>
        <w:t xml:space="preserve">Tematický plán 7. ročník </w:t>
      </w:r>
      <w:r>
        <w:rPr>
          <w:color w:val="FF0000"/>
          <w:sz w:val="36"/>
          <w:szCs w:val="36"/>
        </w:rPr>
        <w:t>Mgr.</w:t>
      </w:r>
      <w:r w:rsidR="00C6315C">
        <w:rPr>
          <w:color w:val="FF0000"/>
          <w:sz w:val="36"/>
          <w:szCs w:val="36"/>
        </w:rPr>
        <w:t xml:space="preserve"> L. Gellnerová</w:t>
      </w:r>
      <w:r>
        <w:rPr>
          <w:color w:val="FF0000"/>
          <w:sz w:val="36"/>
          <w:szCs w:val="36"/>
        </w:rPr>
        <w:t xml:space="preserve"> </w:t>
      </w:r>
      <w:r>
        <w:rPr>
          <w:color w:val="000000" w:themeColor="text1"/>
          <w:sz w:val="36"/>
          <w:szCs w:val="36"/>
        </w:rPr>
        <w:t>(</w:t>
      </w:r>
      <w:proofErr w:type="spellStart"/>
      <w:r>
        <w:rPr>
          <w:color w:val="000000" w:themeColor="text1"/>
          <w:sz w:val="36"/>
          <w:szCs w:val="36"/>
        </w:rPr>
        <w:t>Štih</w:t>
      </w:r>
      <w:proofErr w:type="spellEnd"/>
      <w:r>
        <w:rPr>
          <w:color w:val="000000" w:themeColor="text1"/>
          <w:sz w:val="36"/>
          <w:szCs w:val="36"/>
        </w:rPr>
        <w:t>.</w:t>
      </w:r>
      <w:r w:rsidR="00C6315C">
        <w:rPr>
          <w:color w:val="000000" w:themeColor="text1"/>
          <w:sz w:val="36"/>
          <w:szCs w:val="36"/>
        </w:rPr>
        <w:t xml:space="preserve"> </w:t>
      </w:r>
      <w:bookmarkStart w:id="0" w:name="_GoBack"/>
      <w:bookmarkEnd w:id="0"/>
      <w:r>
        <w:rPr>
          <w:color w:val="000000" w:themeColor="text1"/>
          <w:sz w:val="36"/>
          <w:szCs w:val="36"/>
        </w:rPr>
        <w:t xml:space="preserve">Val. </w:t>
      </w:r>
      <w:proofErr w:type="spellStart"/>
      <w:r>
        <w:rPr>
          <w:color w:val="000000" w:themeColor="text1"/>
          <w:sz w:val="36"/>
          <w:szCs w:val="36"/>
        </w:rPr>
        <w:t>Hur</w:t>
      </w:r>
      <w:proofErr w:type="spellEnd"/>
      <w:r>
        <w:rPr>
          <w:color w:val="000000" w:themeColor="text1"/>
          <w:sz w:val="36"/>
          <w:szCs w:val="36"/>
        </w:rPr>
        <w:t>.</w:t>
      </w:r>
      <w:r w:rsidR="00C6315C">
        <w:rPr>
          <w:color w:val="000000" w:themeColor="text1"/>
          <w:sz w:val="36"/>
          <w:szCs w:val="36"/>
        </w:rPr>
        <w:t xml:space="preserve"> </w:t>
      </w:r>
      <w:proofErr w:type="spellStart"/>
      <w:r w:rsidR="00C6315C">
        <w:rPr>
          <w:color w:val="000000" w:themeColor="text1"/>
          <w:sz w:val="36"/>
          <w:szCs w:val="36"/>
        </w:rPr>
        <w:t>Hein</w:t>
      </w:r>
      <w:proofErr w:type="spellEnd"/>
      <w:r w:rsidR="00C6315C">
        <w:rPr>
          <w:color w:val="000000" w:themeColor="text1"/>
          <w:sz w:val="36"/>
          <w:szCs w:val="36"/>
        </w:rPr>
        <w:t>.</w:t>
      </w:r>
      <w:r>
        <w:rPr>
          <w:color w:val="000000" w:themeColor="text1"/>
          <w:sz w:val="36"/>
          <w:szCs w:val="36"/>
        </w:rPr>
        <w:t xml:space="preserve">) </w:t>
      </w:r>
      <w:r>
        <w:rPr>
          <w:sz w:val="36"/>
          <w:szCs w:val="36"/>
        </w:rPr>
        <w:t>Anglický jazyk   školní rok 2020/2021</w:t>
      </w:r>
    </w:p>
    <w:tbl>
      <w:tblPr>
        <w:tblStyle w:val="a1"/>
        <w:tblW w:w="146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2693"/>
        <w:gridCol w:w="3119"/>
        <w:gridCol w:w="2409"/>
        <w:gridCol w:w="2734"/>
      </w:tblGrid>
      <w:tr w:rsidR="009627E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7ED" w:rsidRDefault="00124D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cíl vyučovací hodiny</w:t>
            </w:r>
          </w:p>
          <w:p w:rsidR="009627ED" w:rsidRDefault="00124D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(konkretizovaný výstup)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7ED" w:rsidRDefault="00124D43">
            <w:pPr>
              <w:ind w:left="-176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téma</w:t>
            </w:r>
          </w:p>
          <w:p w:rsidR="009627ED" w:rsidRDefault="00124D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(konkretizované učivo)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7ED" w:rsidRDefault="00124D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zařazená průřezová témata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7ED" w:rsidRDefault="00124D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zaměření na rozvíjení klíčových kompetencí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7ED" w:rsidRDefault="00124D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metody</w:t>
            </w:r>
          </w:p>
          <w:p w:rsidR="009627ED" w:rsidRDefault="00124D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formy práce</w:t>
            </w:r>
          </w:p>
          <w:p w:rsidR="009627ED" w:rsidRDefault="00124D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pomůcky</w:t>
            </w:r>
          </w:p>
          <w:p w:rsidR="009627ED" w:rsidRDefault="009627ED">
            <w:pPr>
              <w:rPr>
                <w:b/>
                <w:sz w:val="16"/>
                <w:szCs w:val="16"/>
              </w:rPr>
            </w:pPr>
          </w:p>
        </w:tc>
      </w:tr>
      <w:tr w:rsidR="009627E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ZÁŘÍ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opakuje učivo předešlého ročníku     rozumí obsahu promluvy na téma prázdniny a škola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zeptá se na osobní informace a odpoví,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mluví o sobě a škole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dokáže představit svou osobu, kamaráda, členy rodiny</w:t>
            </w:r>
          </w:p>
          <w:p w:rsidR="009627ED" w:rsidRDefault="00124D43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opakuje používání sloves v přítomném a minulém čase </w:t>
            </w:r>
            <w:r>
              <w:rPr>
                <w:b/>
                <w:color w:val="FF0000"/>
                <w:sz w:val="20"/>
                <w:szCs w:val="20"/>
              </w:rPr>
              <w:t>(toto se probírá i v 6. ročníku - březen)</w:t>
            </w:r>
          </w:p>
          <w:p w:rsidR="009627ED" w:rsidRDefault="00124D43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používá pravidelná i nepravidelná slovesa v minulém čase </w:t>
            </w:r>
            <w:r>
              <w:rPr>
                <w:b/>
                <w:color w:val="FF0000"/>
                <w:sz w:val="20"/>
                <w:szCs w:val="20"/>
              </w:rPr>
              <w:t>(</w:t>
            </w:r>
            <w:r>
              <w:rPr>
                <w:b/>
                <w:color w:val="FF0000"/>
                <w:sz w:val="18"/>
                <w:szCs w:val="18"/>
              </w:rPr>
              <w:t>osvojí si a používá nepravidelná slovesa)</w:t>
            </w:r>
          </w:p>
          <w:p w:rsidR="009627ED" w:rsidRDefault="00124D43">
            <w:pPr>
              <w:spacing w:after="6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procvičuje otázku v minulém čase a tvoří krátké odpovědi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b/>
                <w:sz w:val="20"/>
                <w:szCs w:val="20"/>
              </w:rPr>
            </w:pP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slovní zásoba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prázdniny, cestování,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škola, osobní údaje, představování</w:t>
            </w:r>
          </w:p>
          <w:p w:rsidR="009627ED" w:rsidRDefault="00124D43">
            <w:pPr>
              <w:tabs>
                <w:tab w:val="left" w:pos="130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gramatika</w:t>
            </w:r>
          </w:p>
          <w:p w:rsidR="009627ED" w:rsidRDefault="00124D43">
            <w:pPr>
              <w:tabs>
                <w:tab w:val="left" w:pos="13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přítomný čas prostý a průběhový</w:t>
            </w:r>
          </w:p>
          <w:p w:rsidR="009627ED" w:rsidRDefault="00124D43">
            <w:pPr>
              <w:tabs>
                <w:tab w:val="left" w:pos="13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porovnání přítomných časů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komunikativní  situace</w:t>
            </w:r>
            <w:proofErr w:type="gramEnd"/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vyprávění o prázdninách, svém školním dni, volnočasových aktivitách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b/>
                <w:sz w:val="20"/>
                <w:szCs w:val="20"/>
              </w:rPr>
            </w:pP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Osobnostní a sociální výchova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vzájemné poznání lidí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b/>
                <w:sz w:val="20"/>
                <w:szCs w:val="20"/>
              </w:rPr>
            </w:pP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k učení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žák si sám plánuje a organizuje své učení a </w:t>
            </w:r>
            <w:proofErr w:type="spellStart"/>
            <w:r>
              <w:rPr>
                <w:sz w:val="20"/>
                <w:szCs w:val="20"/>
              </w:rPr>
              <w:t>prac</w:t>
            </w:r>
            <w:proofErr w:type="spellEnd"/>
            <w:r>
              <w:rPr>
                <w:sz w:val="20"/>
                <w:szCs w:val="20"/>
              </w:rPr>
              <w:t>. činnosti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sociální a personální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dodržuje termín plnění úkolů a dohodnutá pravidla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práce s textem, vyprávění,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didaktické hry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párové vyučování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124D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Terasoft</w:t>
            </w:r>
            <w:proofErr w:type="spellEnd"/>
            <w:r>
              <w:rPr>
                <w:sz w:val="20"/>
                <w:szCs w:val="20"/>
              </w:rPr>
              <w:t xml:space="preserve"> – výuka podpořená počítačem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internetová cvičení</w:t>
            </w:r>
          </w:p>
        </w:tc>
      </w:tr>
      <w:tr w:rsidR="009627E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Říjen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popisuje okolí geografickými názvy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rozumí slyšenému textu, vyhledává v něm informace a správně odpoví na zadané otázky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poznává geografické údaje o UK, 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popisuje krajinu v ČR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charakterizuje typické počasí ve své i jiné zemi</w:t>
            </w:r>
          </w:p>
          <w:p w:rsidR="009627ED" w:rsidRDefault="00124D43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opakuje minulý čas pravidelných a nepravidelných sloves</w:t>
            </w:r>
            <w:r>
              <w:rPr>
                <w:b/>
                <w:color w:val="FF0000"/>
                <w:sz w:val="20"/>
                <w:szCs w:val="20"/>
              </w:rPr>
              <w:t xml:space="preserve"> (viz 6. ročník)</w:t>
            </w:r>
          </w:p>
          <w:p w:rsidR="009627ED" w:rsidRDefault="00124D43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pojmenuje běžné druhy potravin a nápojů</w:t>
            </w:r>
          </w:p>
          <w:p w:rsidR="009627ED" w:rsidRDefault="00124D43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Správně užívá členy před </w:t>
            </w:r>
            <w:proofErr w:type="spellStart"/>
            <w:r>
              <w:rPr>
                <w:b/>
                <w:color w:val="FF0000"/>
                <w:sz w:val="18"/>
                <w:szCs w:val="18"/>
              </w:rPr>
              <w:t>podst.jmény</w:t>
            </w:r>
            <w:proofErr w:type="spellEnd"/>
          </w:p>
          <w:p w:rsidR="009627ED" w:rsidRDefault="00124D43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Rozezná počitatelná a nepočitatelná </w:t>
            </w:r>
            <w:proofErr w:type="spellStart"/>
            <w:r>
              <w:rPr>
                <w:b/>
                <w:color w:val="FF0000"/>
                <w:sz w:val="18"/>
                <w:szCs w:val="18"/>
              </w:rPr>
              <w:t>podst</w:t>
            </w:r>
            <w:proofErr w:type="spellEnd"/>
            <w:r>
              <w:rPr>
                <w:b/>
                <w:color w:val="FF0000"/>
                <w:sz w:val="18"/>
                <w:szCs w:val="18"/>
              </w:rPr>
              <w:t>. jména</w:t>
            </w:r>
          </w:p>
          <w:p w:rsidR="009627ED" w:rsidRDefault="00124D43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18"/>
                <w:szCs w:val="18"/>
              </w:rPr>
              <w:t>Objedná si jídlo v restauraci</w:t>
            </w:r>
          </w:p>
          <w:p w:rsidR="009627ED" w:rsidRDefault="009627E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slovní zásoba 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geografické útvary, místa a názvy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počasí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popisná přídavná jména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gramatika 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minulý čas prostý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komunikativní situace 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reálie, počasí a život ve VB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předpověď počasí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slovní zásoba 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počasí, geografický popis </w:t>
            </w:r>
          </w:p>
          <w:p w:rsidR="009627ED" w:rsidRDefault="009627ED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Environmentální výchova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vztah člověka k přírodě, prostředí okolo nás</w:t>
            </w:r>
          </w:p>
          <w:p w:rsidR="009627ED" w:rsidRDefault="009627ED">
            <w:pPr>
              <w:rPr>
                <w:b/>
                <w:sz w:val="20"/>
                <w:szCs w:val="20"/>
              </w:rPr>
            </w:pP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Výchova k myšlení v evropských a globálních souvislostech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porovnávání naší vlasti a jiného evropského státu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Geografický popis USA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občanská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Sleduje, co se děje v jeho okolí.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k učení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Uvede příklady využití učiva v životě.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b/>
                <w:sz w:val="20"/>
                <w:szCs w:val="20"/>
              </w:rPr>
            </w:pP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projektové vyučování, vyprávění, diskuse</w:t>
            </w:r>
          </w:p>
          <w:p w:rsidR="009627ED" w:rsidRDefault="009627ED">
            <w:pPr>
              <w:rPr>
                <w:b/>
                <w:sz w:val="20"/>
                <w:szCs w:val="20"/>
              </w:rPr>
            </w:pP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hromadná, skupinová výuka,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párové vyučování</w:t>
            </w:r>
          </w:p>
          <w:p w:rsidR="009627ED" w:rsidRDefault="009627ED">
            <w:pPr>
              <w:rPr>
                <w:b/>
                <w:sz w:val="20"/>
                <w:szCs w:val="20"/>
              </w:rPr>
            </w:pPr>
          </w:p>
          <w:p w:rsidR="009627ED" w:rsidRDefault="009627ED">
            <w:pPr>
              <w:rPr>
                <w:b/>
                <w:sz w:val="20"/>
                <w:szCs w:val="20"/>
              </w:rPr>
            </w:pPr>
          </w:p>
        </w:tc>
      </w:tr>
      <w:tr w:rsidR="009627E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Listopad</w:t>
            </w:r>
          </w:p>
          <w:p w:rsidR="009627ED" w:rsidRDefault="00124D43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Zeptá se na množství jídla a pití</w:t>
            </w:r>
          </w:p>
          <w:p w:rsidR="009627ED" w:rsidRDefault="00124D43">
            <w:pPr>
              <w:spacing w:after="6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lastRenderedPageBreak/>
              <w:t>upevňuje minulý čas</w:t>
            </w:r>
          </w:p>
          <w:p w:rsidR="009627ED" w:rsidRDefault="00124D43">
            <w:pPr>
              <w:spacing w:after="6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upevňuje much/many v otázce i odpovědi</w:t>
            </w:r>
          </w:p>
          <w:p w:rsidR="009627ED" w:rsidRDefault="00124D43">
            <w:pPr>
              <w:spacing w:after="60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18"/>
                <w:szCs w:val="18"/>
              </w:rPr>
              <w:t>užívá výrazy pro množství v krátké odpovědi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stupňuje pravidelná i nepravidelná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přídavná jména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rozumí komiksovému příběhu s použitím stupňování přídavných jmen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Rozumí textu o typickém počasí v GB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Čte foneticky správně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porovná kvalitu a vlastnosti dvou daných položek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procvičuje  minulý</w:t>
            </w:r>
            <w:proofErr w:type="gramEnd"/>
            <w:r>
              <w:rPr>
                <w:b/>
                <w:sz w:val="20"/>
                <w:szCs w:val="20"/>
              </w:rPr>
              <w:t xml:space="preserve"> čas pravidelných i nepravidelných sloves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gramatika 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přídavná jména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příslovce</w:t>
            </w:r>
          </w:p>
          <w:p w:rsidR="009627ED" w:rsidRDefault="009627ED">
            <w:pPr>
              <w:rPr>
                <w:b/>
                <w:sz w:val="20"/>
                <w:szCs w:val="20"/>
              </w:rPr>
            </w:pP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komunikativní situace 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zeptá se na počasí, dokáže odpovědět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popíše krajinu, porovnává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Mediální výchova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Rozdíl mezi informativním, zábavním a reklamním sdělením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b/>
                <w:sz w:val="20"/>
                <w:szCs w:val="20"/>
              </w:rPr>
            </w:pP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Kompetence sociální a personální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Předčasně nekritizuje a neodmítá jiné názory a nápady.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k řešení problémů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Provádí jednoduchý experiment, pokračuje v hledání, i když byl napoprvé neúspěšný.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b/>
                <w:sz w:val="20"/>
                <w:szCs w:val="20"/>
              </w:rPr>
            </w:pP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práce s </w:t>
            </w:r>
            <w:proofErr w:type="gramStart"/>
            <w:r>
              <w:rPr>
                <w:b/>
                <w:sz w:val="20"/>
                <w:szCs w:val="20"/>
              </w:rPr>
              <w:t>textem ,brainstorming</w:t>
            </w:r>
            <w:proofErr w:type="gramEnd"/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didaktické hry</w:t>
            </w:r>
          </w:p>
          <w:p w:rsidR="009627ED" w:rsidRDefault="009627ED">
            <w:pPr>
              <w:rPr>
                <w:b/>
                <w:sz w:val="20"/>
                <w:szCs w:val="20"/>
              </w:rPr>
            </w:pP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hromadná, skupinová výuka,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párové vyučování</w:t>
            </w:r>
          </w:p>
          <w:p w:rsidR="009627ED" w:rsidRDefault="009627ED">
            <w:pPr>
              <w:rPr>
                <w:b/>
                <w:sz w:val="20"/>
                <w:szCs w:val="20"/>
              </w:rPr>
            </w:pPr>
          </w:p>
          <w:p w:rsidR="009627ED" w:rsidRDefault="009627ED">
            <w:pPr>
              <w:rPr>
                <w:b/>
                <w:sz w:val="20"/>
                <w:szCs w:val="20"/>
              </w:rPr>
            </w:pPr>
          </w:p>
        </w:tc>
      </w:tr>
      <w:tr w:rsidR="009627E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Prosinec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pojmenuje běžné typy TV pořadů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základě porozumění čtenému textu chronologicky seřadí scény příběhu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pojmenuje filmové žánry a přiřadí k nim příklady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vyslovuje a čte foneticky správně text přiměřeného rozsahu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používá příslovce při tvoření vět</w:t>
            </w:r>
          </w:p>
          <w:p w:rsidR="009627ED" w:rsidRDefault="00124D43">
            <w:pPr>
              <w:spacing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porozumí zápletce a vyvrcholení krátkého komiksového příběhu                                                                                                   čte o Vánocích a vánočních zvycích ve Velké Británii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dokáže popsat vánoční tradice v ČR, GB a USA</w:t>
            </w:r>
          </w:p>
          <w:p w:rsidR="009627ED" w:rsidRDefault="009627ED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slovní zásoba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tv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pořadyy</w:t>
            </w:r>
            <w:proofErr w:type="spellEnd"/>
            <w:r>
              <w:rPr>
                <w:b/>
                <w:sz w:val="20"/>
                <w:szCs w:val="20"/>
              </w:rPr>
              <w:t>, filmové žánry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nabídky, návrhy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Vánoce a vánoční zvyky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gramatika 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správně používá imperativ ve spojení s příslovci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vyjádření chystat se/ hodlat něco udělat 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komunikativní situace 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plány do budoucna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záměry, odhodlání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b/>
                <w:sz w:val="20"/>
                <w:szCs w:val="20"/>
              </w:rPr>
            </w:pP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k řešení problémů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Interpretuje získané poznatky a obhajuje své závěry.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Komunikace sociální a personální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Využívá zpětnou vazbu pro své další jednání.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pracovní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základě hodnocení práce pojmenuje příčiny úspěchu i neúspěchu.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b/>
                <w:sz w:val="20"/>
                <w:szCs w:val="20"/>
              </w:rPr>
            </w:pP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pozorování, diskuse, didaktické hry</w:t>
            </w:r>
          </w:p>
          <w:p w:rsidR="009627ED" w:rsidRDefault="009627ED">
            <w:pPr>
              <w:rPr>
                <w:b/>
                <w:sz w:val="20"/>
                <w:szCs w:val="20"/>
              </w:rPr>
            </w:pPr>
          </w:p>
        </w:tc>
      </w:tr>
      <w:tr w:rsidR="009627E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Leden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poslech-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navrhne někomu, co dělat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gramaticky správně vyjádří, proč nemůže něco dělat a jaké povinnosti místo toho má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poslouchá komiksový příběh v minulém čase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poslouchá dialog o volném čase a denních povinnostech, doplňuje informace z poslechu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rozumí přiměřenému textu o filmech a filmových postavách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dokáže vyjádřit své plány do budoucna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hovoří o svých povinnostech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b/>
                <w:sz w:val="20"/>
                <w:szCs w:val="20"/>
              </w:rPr>
            </w:pP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slovní zásoba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slovesa denního režimu ve spojení se svými povinnostmi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gramatika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prohlubuje používání vazby </w:t>
            </w:r>
            <w:proofErr w:type="spellStart"/>
            <w:r>
              <w:rPr>
                <w:sz w:val="20"/>
                <w:szCs w:val="20"/>
              </w:rPr>
              <w:t>going</w:t>
            </w:r>
            <w:proofErr w:type="spellEnd"/>
            <w:r>
              <w:rPr>
                <w:sz w:val="20"/>
                <w:szCs w:val="20"/>
              </w:rPr>
              <w:t xml:space="preserve"> to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sloveso „</w:t>
            </w:r>
            <w:proofErr w:type="spellStart"/>
            <w:r>
              <w:rPr>
                <w:sz w:val="20"/>
                <w:szCs w:val="20"/>
              </w:rPr>
              <w:t>have</w:t>
            </w:r>
            <w:proofErr w:type="spellEnd"/>
            <w:r>
              <w:rPr>
                <w:sz w:val="20"/>
                <w:szCs w:val="20"/>
              </w:rPr>
              <w:t xml:space="preserve"> to“, plány do budoucna 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komunikativních situace 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dokáže popsat své každodenní povinnosti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vyjádří </w:t>
            </w:r>
            <w:proofErr w:type="gramStart"/>
            <w:r>
              <w:rPr>
                <w:sz w:val="20"/>
                <w:szCs w:val="20"/>
              </w:rPr>
              <w:t>návrh,  dokáže</w:t>
            </w:r>
            <w:proofErr w:type="gramEnd"/>
            <w:r>
              <w:rPr>
                <w:sz w:val="20"/>
                <w:szCs w:val="20"/>
              </w:rPr>
              <w:t xml:space="preserve"> na něj reagovat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popíše děj oblíbeného filmu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b/>
                <w:sz w:val="20"/>
                <w:szCs w:val="20"/>
              </w:rPr>
            </w:pPr>
          </w:p>
          <w:p w:rsidR="009627ED" w:rsidRDefault="009627E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k řešení problémů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pracuje ve dvojici, navrhuje postupné kroky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komunikativní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vhodným způsobem prezentuje svou práci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občanská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seznamuje se s různými aspekty života lidí z různých zemí Evropy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b/>
                <w:sz w:val="20"/>
                <w:szCs w:val="20"/>
              </w:rPr>
            </w:pP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vysvětlování,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výuka podporovaná počítačem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hromadná, skupinová výuka,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párové vyučování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9627ED">
            <w:pPr>
              <w:rPr>
                <w:sz w:val="20"/>
                <w:szCs w:val="20"/>
              </w:rPr>
            </w:pPr>
          </w:p>
        </w:tc>
      </w:tr>
      <w:tr w:rsidR="009627E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124D43">
            <w:pPr>
              <w:spacing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Únor</w:t>
            </w:r>
          </w:p>
          <w:p w:rsidR="009627ED" w:rsidRDefault="00124D43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Opakuje používání přítomného prostého a průběhového času</w:t>
            </w:r>
          </w:p>
          <w:p w:rsidR="009627ED" w:rsidRDefault="00124D43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Rozumí přiměřenému textu o životě a životních fázích člověka                                                         poslouchá komiksový příběh s detektivní zápletkou </w:t>
            </w:r>
          </w:p>
          <w:p w:rsidR="009627ED" w:rsidRDefault="00124D43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Porovnává život v současnosti a minulosti</w:t>
            </w:r>
          </w:p>
          <w:p w:rsidR="009627ED" w:rsidRDefault="00124D43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Dokáže popsat život nežijící osoby a využít novou slovní zásobu</w:t>
            </w:r>
          </w:p>
          <w:p w:rsidR="009627ED" w:rsidRDefault="00124D43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Dbá na správnou fonetickou výslovnost koncovky –</w:t>
            </w:r>
            <w:proofErr w:type="spellStart"/>
            <w:r>
              <w:rPr>
                <w:sz w:val="20"/>
                <w:szCs w:val="20"/>
              </w:rPr>
              <w:t>ed</w:t>
            </w:r>
            <w:proofErr w:type="spellEnd"/>
            <w:r>
              <w:rPr>
                <w:sz w:val="20"/>
                <w:szCs w:val="20"/>
              </w:rPr>
              <w:t xml:space="preserve"> u pravidelných sloves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zeptá se na základní informace o minulém </w:t>
            </w:r>
            <w:proofErr w:type="gramStart"/>
            <w:r>
              <w:rPr>
                <w:sz w:val="20"/>
                <w:szCs w:val="20"/>
              </w:rPr>
              <w:t>víkendu,(</w:t>
            </w:r>
            <w:proofErr w:type="gramEnd"/>
            <w:r>
              <w:rPr>
                <w:sz w:val="20"/>
                <w:szCs w:val="20"/>
              </w:rPr>
              <w:t xml:space="preserve"> oslavě narozenin) , zhodnotí, jak byl úspěšný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čte příběh o přestěhování žáka, </w:t>
            </w:r>
            <w:proofErr w:type="gramStart"/>
            <w:r>
              <w:rPr>
                <w:sz w:val="20"/>
                <w:szCs w:val="20"/>
              </w:rPr>
              <w:t>porovnává</w:t>
            </w:r>
            <w:proofErr w:type="gramEnd"/>
            <w:r>
              <w:rPr>
                <w:sz w:val="20"/>
                <w:szCs w:val="20"/>
              </w:rPr>
              <w:t xml:space="preserve"> co bylo a co je nyní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slovní zásoba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rodina, životní fáze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volnočasové aktivity, oslava narozenin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gramatika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minulý čas pravidelných a nepravidelných sloves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komunikativních situace 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vypráví o minulém víkendu, o činnostech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které dělal a zhodnotí, jaký byl víkend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k učení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Žák efektivně využívá probranou gramatiku a poté na ni navazuje.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komunikativní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Simulace komunikativních situací, kde si žák rozvijí aktuální SZ, mluví při tom srozumitelně, nahlas a zřetelně.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b/>
                <w:sz w:val="20"/>
                <w:szCs w:val="20"/>
              </w:rPr>
            </w:pP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vysvětlování, práce s obrazem, didaktické hry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hromadná, skupinová výuka,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párové vyučování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9627ED">
            <w:pPr>
              <w:rPr>
                <w:sz w:val="20"/>
                <w:szCs w:val="20"/>
              </w:rPr>
            </w:pPr>
          </w:p>
        </w:tc>
      </w:tr>
    </w:tbl>
    <w:p w:rsidR="009627ED" w:rsidRDefault="00124D43">
      <w:pPr>
        <w:pBdr>
          <w:between w:val="single" w:sz="4" w:space="1" w:color="000000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:rsidR="009627ED" w:rsidRDefault="009627ED">
      <w:pPr>
        <w:tabs>
          <w:tab w:val="left" w:pos="9540"/>
        </w:tabs>
        <w:rPr>
          <w:sz w:val="20"/>
          <w:szCs w:val="20"/>
        </w:rPr>
      </w:pPr>
    </w:p>
    <w:tbl>
      <w:tblPr>
        <w:tblStyle w:val="a2"/>
        <w:tblW w:w="1466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3"/>
        <w:gridCol w:w="2693"/>
        <w:gridCol w:w="3119"/>
        <w:gridCol w:w="2409"/>
        <w:gridCol w:w="2694"/>
      </w:tblGrid>
      <w:tr w:rsidR="009627ED"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cíl vyučovací hodiny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(konkretizovaný výstup)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téma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(konkretizované učivo)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zařazená průřezová témata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zaměření na rozvíjení klíčových kompetencí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metody, formy práce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pomůcky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exkurze, akce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časová dotace</w:t>
            </w:r>
          </w:p>
        </w:tc>
      </w:tr>
      <w:tr w:rsidR="009627ED"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Březen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Sestaví rodokmen, zvládne popsat členy širší rodiny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Dokáže popsat členy britské královské rodiny, orientuje se v rodokmenu, vyhledává v něm důležité informace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doplňuje informace o rodině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píše o svém kamarádovi, o tom co má a nemá rád.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poslouchá dialog dvou žáků, kteří </w:t>
            </w:r>
            <w:proofErr w:type="gramStart"/>
            <w:r>
              <w:rPr>
                <w:sz w:val="20"/>
                <w:szCs w:val="20"/>
              </w:rPr>
              <w:t>představují  nového</w:t>
            </w:r>
            <w:proofErr w:type="gramEnd"/>
            <w:r>
              <w:rPr>
                <w:sz w:val="20"/>
                <w:szCs w:val="20"/>
              </w:rPr>
              <w:t xml:space="preserve"> žáka 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Zeptá se na oblíbené činnosti spolužáků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Vyjádří nabídku, pozvání, na které přiměřeně reaguje</w:t>
            </w:r>
            <w:r>
              <w:rPr>
                <w:b/>
                <w:sz w:val="20"/>
                <w:szCs w:val="20"/>
              </w:rPr>
              <w:t xml:space="preserve">                         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Rozumí textu o životě běžné britské rodiny, porovnává se životem v české domácnosti</w:t>
            </w:r>
            <w:r>
              <w:rPr>
                <w:b/>
                <w:sz w:val="20"/>
                <w:szCs w:val="20"/>
              </w:rPr>
              <w:t xml:space="preserve">              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Porozumí písni, doplňuje do textu vhodná slova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Využívá slova „so“ a „</w:t>
            </w:r>
            <w:proofErr w:type="spellStart"/>
            <w:r>
              <w:rPr>
                <w:sz w:val="20"/>
                <w:szCs w:val="20"/>
              </w:rPr>
              <w:t>because</w:t>
            </w:r>
            <w:proofErr w:type="spellEnd"/>
            <w:r>
              <w:rPr>
                <w:sz w:val="20"/>
                <w:szCs w:val="20"/>
              </w:rPr>
              <w:t>“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život rodiny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porty, oslava narozenin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rodokmen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gramatika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minulý čas prostý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nepravidelná slovesa</w:t>
            </w:r>
          </w:p>
          <w:p w:rsidR="009627ED" w:rsidRDefault="00124D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přivlastňovíní</w:t>
            </w:r>
            <w:proofErr w:type="spellEnd"/>
            <w:r>
              <w:rPr>
                <w:sz w:val="20"/>
                <w:szCs w:val="20"/>
              </w:rPr>
              <w:t>, rodokmen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komunikativní situace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pozvání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vypráví o své rodině</w:t>
            </w:r>
          </w:p>
          <w:p w:rsidR="009627ED" w:rsidRDefault="00124D4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 xml:space="preserve">( </w:t>
            </w:r>
            <w:proofErr w:type="spellStart"/>
            <w:r>
              <w:rPr>
                <w:sz w:val="20"/>
                <w:szCs w:val="20"/>
              </w:rPr>
              <w:t>Would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you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like</w:t>
            </w:r>
            <w:proofErr w:type="spellEnd"/>
            <w:r>
              <w:rPr>
                <w:sz w:val="20"/>
                <w:szCs w:val="20"/>
              </w:rPr>
              <w:t xml:space="preserve"> to...?, Do </w:t>
            </w:r>
            <w:proofErr w:type="spellStart"/>
            <w:r>
              <w:rPr>
                <w:sz w:val="20"/>
                <w:szCs w:val="20"/>
              </w:rPr>
              <w:t>you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want</w:t>
            </w:r>
            <w:proofErr w:type="spellEnd"/>
            <w:r>
              <w:rPr>
                <w:sz w:val="20"/>
                <w:szCs w:val="20"/>
              </w:rPr>
              <w:t xml:space="preserve"> to...? )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představení třetí osoby v dialogu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9627E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Dějepis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Rozumí přiměřenému textu o vývoji a životě člověka od dob pravěku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komunikativní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Efektivně využívá moderní informační technologie.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občanská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Vyslechne názor druhých a respektuje pocity ostatních.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vysvětlování, 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výuka podporovaná počítačem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hromadná,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skupinová výuka,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párové vyučování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vyhledávání informací v časopisech pro podporu výuky anglického jazyka</w:t>
            </w:r>
          </w:p>
        </w:tc>
      </w:tr>
      <w:tr w:rsidR="009627ED"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Duben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Rozumí psaným informacím v textu o cestě do vesmíru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mluví o </w:t>
            </w:r>
            <w:proofErr w:type="gramStart"/>
            <w:r>
              <w:rPr>
                <w:sz w:val="20"/>
                <w:szCs w:val="20"/>
              </w:rPr>
              <w:t>přáních  která</w:t>
            </w:r>
            <w:proofErr w:type="gramEnd"/>
            <w:r>
              <w:rPr>
                <w:sz w:val="20"/>
                <w:szCs w:val="20"/>
              </w:rPr>
              <w:t xml:space="preserve"> má do budoucna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Používá </w:t>
            </w:r>
            <w:proofErr w:type="spellStart"/>
            <w:r>
              <w:rPr>
                <w:sz w:val="20"/>
                <w:szCs w:val="20"/>
              </w:rPr>
              <w:t>will</w:t>
            </w:r>
            <w:proofErr w:type="spellEnd"/>
            <w:r>
              <w:rPr>
                <w:sz w:val="20"/>
                <w:szCs w:val="20"/>
              </w:rPr>
              <w:t xml:space="preserve"> pro vyjádření budoucího času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poslouchá komiksový příběh s porozuměním, rozhoduje co je pravdivé tvrzení 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popíše svou předpověď do </w:t>
            </w:r>
            <w:proofErr w:type="gramStart"/>
            <w:r>
              <w:rPr>
                <w:sz w:val="20"/>
                <w:szCs w:val="20"/>
              </w:rPr>
              <w:t>budoucna  (</w:t>
            </w:r>
            <w:proofErr w:type="gram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think</w:t>
            </w:r>
            <w:proofErr w:type="spellEnd"/>
            <w:r>
              <w:rPr>
                <w:sz w:val="20"/>
                <w:szCs w:val="20"/>
              </w:rPr>
              <w:t xml:space="preserve"> …)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Používá budoucí čas pro vyjádření rozhodnutí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Ovládá každodenní konverzační fráze (akce – reakce, rozhodnutí)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Správně foneticky vyslovuje, užívá vhodnou intonaci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Rozumí textu o velikonočních tradicích u nás i v GB, porovnává dané zvyky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slovní zásoba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vesmír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Velikonoce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gramatika 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budoucí čas s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spellStart"/>
            <w:r>
              <w:rPr>
                <w:sz w:val="20"/>
                <w:szCs w:val="20"/>
              </w:rPr>
              <w:t>will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..) 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komunikativních situace </w:t>
            </w:r>
            <w:r>
              <w:rPr>
                <w:sz w:val="20"/>
                <w:szCs w:val="20"/>
              </w:rPr>
              <w:t xml:space="preserve"> 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toho co si myslím</w:t>
            </w:r>
          </w:p>
          <w:p w:rsidR="009627ED" w:rsidRDefault="00124D4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 I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think</w:t>
            </w:r>
            <w:proofErr w:type="spellEnd"/>
            <w:r>
              <w:rPr>
                <w:sz w:val="20"/>
                <w:szCs w:val="20"/>
              </w:rPr>
              <w:t xml:space="preserve">... I </w:t>
            </w:r>
            <w:proofErr w:type="spellStart"/>
            <w:r>
              <w:rPr>
                <w:sz w:val="20"/>
                <w:szCs w:val="20"/>
              </w:rPr>
              <w:t>don´t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think</w:t>
            </w:r>
            <w:proofErr w:type="spellEnd"/>
            <w:r>
              <w:rPr>
                <w:sz w:val="20"/>
                <w:szCs w:val="20"/>
              </w:rPr>
              <w:t xml:space="preserve">... I </w:t>
            </w:r>
            <w:proofErr w:type="gramStart"/>
            <w:r>
              <w:rPr>
                <w:sz w:val="20"/>
                <w:szCs w:val="20"/>
              </w:rPr>
              <w:t>hope....</w:t>
            </w:r>
            <w:proofErr w:type="gramEnd"/>
            <w:r>
              <w:rPr>
                <w:sz w:val="20"/>
                <w:szCs w:val="20"/>
              </w:rPr>
              <w:t>.)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odpovídá na otázky ke své budoucnosti v dialogu, reportáži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k řešení problémů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základě modelové ukázky žák tvoří vlastní písemnou práci.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sociální a personální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Žák je schopen sebereflexe.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diskuse, projektové vyučování, didaktické hry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hromadná, skupinová výuka,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párové vyučování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124D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Terasoft</w:t>
            </w:r>
            <w:proofErr w:type="spellEnd"/>
            <w:r>
              <w:rPr>
                <w:sz w:val="20"/>
                <w:szCs w:val="20"/>
              </w:rPr>
              <w:t xml:space="preserve"> – výuka podpořená počítačem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internetová cvičení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</w:tc>
      </w:tr>
      <w:tr w:rsidR="009627ED"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Květen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poslouchá příběh o narozeninovém večírku, používá ustálené výrazy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mluví o své budoucnosti, používá vazby </w:t>
            </w:r>
            <w:proofErr w:type="gramStart"/>
            <w:r>
              <w:rPr>
                <w:sz w:val="20"/>
                <w:szCs w:val="20"/>
              </w:rPr>
              <w:t>( I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think</w:t>
            </w:r>
            <w:proofErr w:type="spellEnd"/>
            <w:r>
              <w:rPr>
                <w:sz w:val="20"/>
                <w:szCs w:val="20"/>
              </w:rPr>
              <w:t xml:space="preserve">...I hope...I </w:t>
            </w:r>
            <w:proofErr w:type="spellStart"/>
            <w:r>
              <w:rPr>
                <w:sz w:val="20"/>
                <w:szCs w:val="20"/>
              </w:rPr>
              <w:t>don´t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think</w:t>
            </w:r>
            <w:proofErr w:type="spellEnd"/>
            <w:r>
              <w:rPr>
                <w:sz w:val="20"/>
                <w:szCs w:val="20"/>
              </w:rPr>
              <w:t>...</w:t>
            </w:r>
            <w:proofErr w:type="spellStart"/>
            <w:r>
              <w:rPr>
                <w:sz w:val="20"/>
                <w:szCs w:val="20"/>
              </w:rPr>
              <w:t>Iwill</w:t>
            </w:r>
            <w:proofErr w:type="spellEnd"/>
            <w:r>
              <w:rPr>
                <w:sz w:val="20"/>
                <w:szCs w:val="20"/>
              </w:rPr>
              <w:t>... )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reaguje na okamžitou nabídku s použitím budoucího času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Dokáže vyjádřit své plány na víkend, oslavu atd.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 a doplňuje dotazník o své budoucnosti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Popíše místa k bydlení a práci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Volí správné </w:t>
            </w:r>
            <w:proofErr w:type="gramStart"/>
            <w:r>
              <w:rPr>
                <w:sz w:val="20"/>
                <w:szCs w:val="20"/>
              </w:rPr>
              <w:t>předložky  místa</w:t>
            </w:r>
            <w:proofErr w:type="gramEnd"/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Rozumí přiměřenému textu o dopravních prostředcích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Vyjádří výhody či nevýhody různých dopravních prostředků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slovní zásoba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místa k životu i práci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výrazy (</w:t>
            </w:r>
            <w:proofErr w:type="spellStart"/>
            <w:r>
              <w:rPr>
                <w:sz w:val="20"/>
                <w:szCs w:val="20"/>
              </w:rPr>
              <w:t>Everyday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English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místní předložky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gramatika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budoucí čas s (</w:t>
            </w:r>
            <w:proofErr w:type="spellStart"/>
            <w:r>
              <w:rPr>
                <w:sz w:val="20"/>
                <w:szCs w:val="20"/>
              </w:rPr>
              <w:t>will</w:t>
            </w:r>
            <w:proofErr w:type="spellEnd"/>
            <w:r>
              <w:rPr>
                <w:sz w:val="20"/>
                <w:szCs w:val="20"/>
              </w:rPr>
              <w:t>) pro budoucnost a pro rozhodnutí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komunikativních situace </w:t>
            </w:r>
            <w:r>
              <w:rPr>
                <w:sz w:val="20"/>
                <w:szCs w:val="20"/>
              </w:rPr>
              <w:t xml:space="preserve"> 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toho co si myslím</w:t>
            </w:r>
          </w:p>
          <w:p w:rsidR="009627ED" w:rsidRDefault="00124D4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 I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think</w:t>
            </w:r>
            <w:proofErr w:type="spellEnd"/>
            <w:r>
              <w:rPr>
                <w:sz w:val="20"/>
                <w:szCs w:val="20"/>
              </w:rPr>
              <w:t xml:space="preserve">... I </w:t>
            </w:r>
            <w:proofErr w:type="spellStart"/>
            <w:r>
              <w:rPr>
                <w:sz w:val="20"/>
                <w:szCs w:val="20"/>
              </w:rPr>
              <w:t>don´t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think</w:t>
            </w:r>
            <w:proofErr w:type="spellEnd"/>
            <w:r>
              <w:rPr>
                <w:sz w:val="20"/>
                <w:szCs w:val="20"/>
              </w:rPr>
              <w:t xml:space="preserve">... I </w:t>
            </w:r>
            <w:proofErr w:type="gramStart"/>
            <w:r>
              <w:rPr>
                <w:sz w:val="20"/>
                <w:szCs w:val="20"/>
              </w:rPr>
              <w:t>hope....</w:t>
            </w:r>
            <w:proofErr w:type="gramEnd"/>
            <w:r>
              <w:rPr>
                <w:sz w:val="20"/>
                <w:szCs w:val="20"/>
              </w:rPr>
              <w:t>.)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odpovídá na otázky ke své budoucnosti v dialogu, reportáži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k řešení problémů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základě modelové ukázky žák tvoří vlastní písemnou práci.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sociální a personální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Stanovuje si své cíle s ohledem na své osobní schopnosti.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reportáž, 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projektové vyučování, 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skupinová výuka,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párové vyučování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124D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Terasoft</w:t>
            </w:r>
            <w:proofErr w:type="spellEnd"/>
            <w:r>
              <w:rPr>
                <w:sz w:val="20"/>
                <w:szCs w:val="20"/>
              </w:rPr>
              <w:t xml:space="preserve"> – výuka podpořená počítačem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internetová cvičení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</w:tc>
      </w:tr>
      <w:tr w:rsidR="009627ED"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Červen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Upevňuje učivo tohoto školního roku se zaměřením na používání nové slovní zásoby a gramatiky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Porovnává použití „</w:t>
            </w:r>
            <w:proofErr w:type="spellStart"/>
            <w:r>
              <w:rPr>
                <w:sz w:val="20"/>
                <w:szCs w:val="20"/>
              </w:rPr>
              <w:t>will</w:t>
            </w:r>
            <w:proofErr w:type="spellEnd"/>
            <w:r>
              <w:rPr>
                <w:sz w:val="20"/>
                <w:szCs w:val="20"/>
              </w:rPr>
              <w:t>“ a „</w:t>
            </w:r>
            <w:proofErr w:type="spellStart"/>
            <w:r>
              <w:rPr>
                <w:sz w:val="20"/>
                <w:szCs w:val="20"/>
              </w:rPr>
              <w:t>going</w:t>
            </w:r>
            <w:proofErr w:type="spellEnd"/>
            <w:r>
              <w:rPr>
                <w:sz w:val="20"/>
                <w:szCs w:val="20"/>
              </w:rPr>
              <w:t xml:space="preserve"> to“ pro vyjádření budoucnosti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Ověřuje své znalosti v závěrečném testu</w:t>
            </w:r>
          </w:p>
          <w:p w:rsidR="009627ED" w:rsidRDefault="009627ED">
            <w:pPr>
              <w:rPr>
                <w:b/>
                <w:sz w:val="20"/>
                <w:szCs w:val="20"/>
              </w:rPr>
            </w:pPr>
            <w:bookmarkStart w:id="1" w:name="_heading=h.gjdgxs" w:colFirst="0" w:colLast="0"/>
            <w:bookmarkEnd w:id="1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slovní zásoba</w:t>
            </w:r>
            <w:r>
              <w:rPr>
                <w:sz w:val="20"/>
                <w:szCs w:val="20"/>
              </w:rPr>
              <w:t xml:space="preserve">   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opakuje sl. zásobu tohoto </w:t>
            </w:r>
            <w:proofErr w:type="spellStart"/>
            <w:r>
              <w:rPr>
                <w:sz w:val="20"/>
                <w:szCs w:val="20"/>
              </w:rPr>
              <w:t>šk</w:t>
            </w:r>
            <w:proofErr w:type="spellEnd"/>
            <w:r>
              <w:rPr>
                <w:sz w:val="20"/>
                <w:szCs w:val="20"/>
              </w:rPr>
              <w:t xml:space="preserve">. roku, hovoří o budoucnosti                       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gramatika                                             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porovnání budoucích časů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spellStart"/>
            <w:r>
              <w:rPr>
                <w:sz w:val="20"/>
                <w:szCs w:val="20"/>
              </w:rPr>
              <w:t>will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... </w:t>
            </w:r>
            <w:proofErr w:type="spellStart"/>
            <w:r>
              <w:rPr>
                <w:sz w:val="20"/>
                <w:szCs w:val="20"/>
              </w:rPr>
              <w:t>going</w:t>
            </w:r>
            <w:proofErr w:type="spellEnd"/>
            <w:r>
              <w:rPr>
                <w:sz w:val="20"/>
                <w:szCs w:val="20"/>
              </w:rPr>
              <w:t xml:space="preserve"> to...)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ustálená spojení ( </w:t>
            </w:r>
            <w:proofErr w:type="spellStart"/>
            <w:r>
              <w:rPr>
                <w:sz w:val="20"/>
                <w:szCs w:val="20"/>
              </w:rPr>
              <w:t>Everyday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English</w:t>
            </w:r>
            <w:proofErr w:type="spellEnd"/>
            <w:r>
              <w:rPr>
                <w:sz w:val="20"/>
                <w:szCs w:val="20"/>
              </w:rPr>
              <w:t xml:space="preserve"> )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komunikativní situace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vyjádří nabídku, reaguje na ni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Zeměpis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Solární systém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9627ED">
            <w:pPr>
              <w:rPr>
                <w:sz w:val="20"/>
                <w:szCs w:val="20"/>
              </w:rPr>
            </w:pPr>
          </w:p>
        </w:tc>
      </w:tr>
    </w:tbl>
    <w:p w:rsidR="009627ED" w:rsidRDefault="009627ED">
      <w:pPr>
        <w:rPr>
          <w:sz w:val="20"/>
          <w:szCs w:val="20"/>
        </w:rPr>
      </w:pPr>
    </w:p>
    <w:sectPr w:rsidR="009627ED">
      <w:pgSz w:w="16838" w:h="11906"/>
      <w:pgMar w:top="720" w:right="1417" w:bottom="1417" w:left="141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7ED"/>
    <w:rsid w:val="00124D43"/>
    <w:rsid w:val="009627ED"/>
    <w:rsid w:val="00C6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5490C"/>
  <w15:docId w15:val="{06316499-EF85-4FA4-827B-B274BBA0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56BC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25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5AA"/>
    <w:rPr>
      <w:rFonts w:ascii="Segoe UI" w:eastAsia="Times New Roman" w:hAnsi="Segoe UI" w:cs="Segoe UI"/>
      <w:sz w:val="18"/>
      <w:szCs w:val="18"/>
      <w:lang w:eastAsia="cs-CZ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u68xogpFBYsaV8NHEOdhA6BIKQ==">AMUW2mUpFkv0Olp7xtxOqaooQjCi9pvBSQT5liHmBQ/IRoVMszuGEFzlwhopCEW2LdzpwAtksl7G94TEDDATb/pfHoMcSpgEM7K9YugWPDcQSWhp2Kblu/xaMn9s06Snt13RsntizkEA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1542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Ladislava Paterová</dc:creator>
  <cp:lastModifiedBy>Gellnerová</cp:lastModifiedBy>
  <cp:revision>2</cp:revision>
  <dcterms:created xsi:type="dcterms:W3CDTF">2021-08-27T10:20:00Z</dcterms:created>
  <dcterms:modified xsi:type="dcterms:W3CDTF">2021-08-27T10:20:00Z</dcterms:modified>
</cp:coreProperties>
</file>